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C6" w:rsidRDefault="00A849C6" w:rsidP="00A849C6">
      <w:pPr>
        <w:jc w:val="center"/>
      </w:pPr>
      <w:r>
        <w:rPr>
          <w:rFonts w:ascii="Courier" w:hAnsi="Courier" w:cs="Tahoma"/>
          <w:b/>
          <w:iCs/>
          <w:sz w:val="28"/>
          <w:szCs w:val="28"/>
        </w:rPr>
        <w:t>ISTITUTO COMPRENSIVO</w:t>
      </w:r>
      <w:r>
        <w:rPr>
          <w:rFonts w:ascii="Courier" w:hAnsi="Courier" w:cs="Tahoma"/>
          <w:b/>
          <w:i/>
          <w:iCs/>
          <w:sz w:val="28"/>
          <w:szCs w:val="28"/>
        </w:rPr>
        <w:t xml:space="preserve"> “PETRARCA”</w:t>
      </w:r>
    </w:p>
    <w:p w:rsidR="00A849C6" w:rsidRDefault="00A849C6" w:rsidP="00A849C6">
      <w:pPr>
        <w:jc w:val="center"/>
      </w:pPr>
      <w:r>
        <w:rPr>
          <w:rFonts w:ascii="CG Times" w:hAnsi="CG Times" w:cs="Tahoma"/>
          <w:b/>
        </w:rPr>
        <w:t xml:space="preserve">Piazza C. BATTISTI n. 33- 52025 Montevarchi (AR ) </w:t>
      </w:r>
    </w:p>
    <w:p w:rsidR="00BD1661" w:rsidRDefault="00BD1661" w:rsidP="00BD1661">
      <w:pPr>
        <w:spacing w:line="360" w:lineRule="auto"/>
        <w:jc w:val="center"/>
      </w:pPr>
    </w:p>
    <w:p w:rsidR="00BD1661" w:rsidRDefault="00BD1661" w:rsidP="00BD1661">
      <w:pPr>
        <w:spacing w:line="360" w:lineRule="auto"/>
        <w:jc w:val="center"/>
      </w:pPr>
      <w:r>
        <w:t>AUTORIRZZAZIONE ALLA MEDIAZIONE LINGUISTICA E CULTURALE</w:t>
      </w:r>
    </w:p>
    <w:p w:rsidR="00BD1661" w:rsidRDefault="00BD1661" w:rsidP="00BD1661">
      <w:pPr>
        <w:spacing w:line="360" w:lineRule="auto"/>
      </w:pPr>
    </w:p>
    <w:p w:rsidR="008F67AA" w:rsidRDefault="00DC1580" w:rsidP="00BD1661">
      <w:pPr>
        <w:spacing w:line="360" w:lineRule="auto"/>
      </w:pPr>
      <w:r>
        <w:t>IL /LA SOTTOSCRITTO/A ___________________________________________________________</w:t>
      </w:r>
    </w:p>
    <w:p w:rsidR="00DC1580" w:rsidRDefault="00DC1580" w:rsidP="00BD1661">
      <w:pPr>
        <w:spacing w:line="360" w:lineRule="auto"/>
      </w:pPr>
      <w:r>
        <w:t>GENITORE DELL’ALUNNO/A_________________________________________________________</w:t>
      </w:r>
    </w:p>
    <w:p w:rsidR="00DC1580" w:rsidRDefault="00DC1580" w:rsidP="00BD1661">
      <w:pPr>
        <w:spacing w:line="360" w:lineRule="auto"/>
      </w:pPr>
      <w:r>
        <w:t>FREQUENTANTE LA CLASSE _______ DELLA SCUOLA ____________________________________</w:t>
      </w:r>
    </w:p>
    <w:p w:rsidR="00BD1661" w:rsidRDefault="00DC1580" w:rsidP="00BD1661">
      <w:pPr>
        <w:spacing w:line="360" w:lineRule="auto"/>
      </w:pPr>
      <w:r>
        <w:t>DELL’ISTITUTO COMPRENSIVO PETRARCA</w:t>
      </w:r>
      <w:r w:rsidR="00BD1661">
        <w:t xml:space="preserve">, </w:t>
      </w:r>
      <w:r>
        <w:t xml:space="preserve">IN ACCORDO CON LE INDICAZIONI DEL CONSIGLIO DI CLASSE, ESPRIME PARERE FAVOREVOLE </w:t>
      </w:r>
    </w:p>
    <w:p w:rsidR="00BD1661" w:rsidRDefault="00BD1661" w:rsidP="00BD1661">
      <w:pPr>
        <w:pStyle w:val="Paragrafoelenco"/>
        <w:numPr>
          <w:ilvl w:val="0"/>
          <w:numId w:val="1"/>
        </w:numPr>
        <w:spacing w:line="360" w:lineRule="auto"/>
      </w:pPr>
      <w:r>
        <w:t>ALL’INTERVENTO LINGUISTICO E CULTURALE PER IL/LA PROPRIO/A FIGLIO/A</w:t>
      </w:r>
    </w:p>
    <w:p w:rsidR="00BD1661" w:rsidRDefault="00BD1661" w:rsidP="00BD1661">
      <w:pPr>
        <w:pStyle w:val="Paragrafoelenco"/>
        <w:spacing w:line="360" w:lineRule="auto"/>
      </w:pPr>
    </w:p>
    <w:p w:rsidR="00DC1580" w:rsidRDefault="00BD1661" w:rsidP="00BD1661">
      <w:pPr>
        <w:pStyle w:val="Paragrafoelenco"/>
        <w:numPr>
          <w:ilvl w:val="0"/>
          <w:numId w:val="1"/>
        </w:numPr>
        <w:spacing w:line="360" w:lineRule="auto"/>
      </w:pPr>
      <w:r>
        <w:t>ALLA PRESENZA DEL MEDIATORE</w:t>
      </w:r>
      <w:r w:rsidR="00DC1580">
        <w:t xml:space="preserve"> LINGUISTIC</w:t>
      </w:r>
      <w:r>
        <w:t>O</w:t>
      </w:r>
      <w:r w:rsidR="00DC1580">
        <w:t xml:space="preserve"> DURANTE LA SEDUTA DEL COLLOQUIO GLO, FISSATO PER IL GIORNO </w:t>
      </w:r>
      <w:r>
        <w:t xml:space="preserve">__________________________________      </w:t>
      </w:r>
      <w:r w:rsidR="00DC1580">
        <w:t xml:space="preserve"> ALLE ORE </w:t>
      </w:r>
      <w:r>
        <w:t>______________</w:t>
      </w:r>
      <w:r w:rsidR="00DC1580">
        <w:t>.</w:t>
      </w:r>
    </w:p>
    <w:p w:rsidR="008867BB" w:rsidRDefault="008867BB" w:rsidP="008867BB">
      <w:pPr>
        <w:pStyle w:val="Paragrafoelenco"/>
      </w:pPr>
    </w:p>
    <w:p w:rsidR="008867BB" w:rsidRDefault="008867BB" w:rsidP="00BD1661">
      <w:pPr>
        <w:pStyle w:val="Paragrafoelenco"/>
        <w:numPr>
          <w:ilvl w:val="0"/>
          <w:numId w:val="1"/>
        </w:numPr>
        <w:spacing w:line="360" w:lineRule="auto"/>
      </w:pPr>
      <w:r>
        <w:t>ALLA PRESENZA DEL MEDIATORE LINGUISTICO DURANTE L’INCONTRO PER LA CONDIVISIONE DEL PDP, PREVISTO PER IL GIORNO _____________________        ALLE ORE______________.</w:t>
      </w:r>
    </w:p>
    <w:p w:rsidR="00BD1661" w:rsidRDefault="00BD1661" w:rsidP="00BD1661">
      <w:pPr>
        <w:spacing w:line="360" w:lineRule="auto"/>
        <w:ind w:left="2832" w:firstLine="708"/>
        <w:jc w:val="center"/>
      </w:pPr>
    </w:p>
    <w:p w:rsidR="00BD1661" w:rsidRDefault="00BD1661" w:rsidP="00BD1661">
      <w:pPr>
        <w:spacing w:line="360" w:lineRule="auto"/>
        <w:ind w:left="2832" w:firstLine="708"/>
        <w:jc w:val="center"/>
      </w:pPr>
    </w:p>
    <w:p w:rsidR="00BD1661" w:rsidRDefault="00BD1661" w:rsidP="00BD1661">
      <w:pPr>
        <w:spacing w:line="360" w:lineRule="auto"/>
        <w:ind w:left="2832" w:firstLine="708"/>
        <w:jc w:val="center"/>
      </w:pPr>
      <w:r>
        <w:t>FIRMA</w:t>
      </w:r>
    </w:p>
    <w:p w:rsidR="00BD1661" w:rsidRDefault="00BD1661" w:rsidP="00BD1661">
      <w:pPr>
        <w:spacing w:line="360" w:lineRule="auto"/>
        <w:jc w:val="right"/>
      </w:pPr>
      <w:r>
        <w:t>________________________________________________</w:t>
      </w:r>
    </w:p>
    <w:p w:rsidR="00BD1661" w:rsidRDefault="00BD1661" w:rsidP="00BD1661">
      <w:pPr>
        <w:spacing w:line="360" w:lineRule="auto"/>
      </w:pPr>
    </w:p>
    <w:sectPr w:rsidR="00BD1661" w:rsidSect="00D824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1A7F"/>
    <w:multiLevelType w:val="hybridMultilevel"/>
    <w:tmpl w:val="D80E50F2"/>
    <w:lvl w:ilvl="0" w:tplc="D9701E2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C1580"/>
    <w:rsid w:val="008867BB"/>
    <w:rsid w:val="00890F69"/>
    <w:rsid w:val="008F67AA"/>
    <w:rsid w:val="00A849C6"/>
    <w:rsid w:val="00BD1661"/>
    <w:rsid w:val="00D82458"/>
    <w:rsid w:val="00DC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4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maricabor@outlook.it</dc:creator>
  <cp:keywords/>
  <dc:description/>
  <cp:lastModifiedBy>Stefania Nucci</cp:lastModifiedBy>
  <cp:revision>3</cp:revision>
  <dcterms:created xsi:type="dcterms:W3CDTF">2022-10-24T16:25:00Z</dcterms:created>
  <dcterms:modified xsi:type="dcterms:W3CDTF">2022-11-03T17:38:00Z</dcterms:modified>
</cp:coreProperties>
</file>